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74" w:rsidRPr="008E2EED" w:rsidRDefault="002B1774" w:rsidP="002B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3241"/>
        <w:gridCol w:w="2438"/>
        <w:gridCol w:w="1984"/>
        <w:gridCol w:w="450"/>
        <w:gridCol w:w="1252"/>
      </w:tblGrid>
      <w:tr w:rsidR="002B1774" w:rsidRPr="008E2EED" w:rsidTr="009C188A"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Наименование медицинской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Код формы по ОКУД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74" w:rsidRPr="008E2EED" w:rsidTr="009C188A">
        <w:trPr>
          <w:cantSplit/>
        </w:trPr>
        <w:tc>
          <w:tcPr>
            <w:tcW w:w="38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Код учреждения по ОКПО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74" w:rsidRPr="008E2EED" w:rsidTr="009C188A">
        <w:trPr>
          <w:cantSplit/>
        </w:trPr>
        <w:tc>
          <w:tcPr>
            <w:tcW w:w="38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74" w:rsidRPr="008E2EED" w:rsidTr="009C188A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Медицинская документация</w:t>
            </w:r>
          </w:p>
        </w:tc>
      </w:tr>
      <w:tr w:rsidR="002B1774" w:rsidRPr="008E2EED" w:rsidTr="009C188A">
        <w:trPr>
          <w:cantSplit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Форма № 079/у</w:t>
            </w:r>
          </w:p>
        </w:tc>
      </w:tr>
      <w:tr w:rsidR="002B1774" w:rsidRPr="008E2EED" w:rsidTr="009C188A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Утверждена приказом Минздрава России</w:t>
            </w:r>
          </w:p>
        </w:tc>
      </w:tr>
      <w:tr w:rsidR="002B1774" w:rsidRPr="008E2EED" w:rsidTr="009C188A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от 15 декабря 2014 г. № 834н</w:t>
            </w:r>
          </w:p>
        </w:tc>
      </w:tr>
    </w:tbl>
    <w:p w:rsidR="002B1774" w:rsidRPr="008E2EED" w:rsidRDefault="002B1774" w:rsidP="002B1774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2EED">
        <w:rPr>
          <w:rFonts w:ascii="Times New Roman" w:hAnsi="Times New Roman" w:cs="Times New Roman"/>
          <w:b/>
          <w:bCs/>
          <w:sz w:val="26"/>
          <w:szCs w:val="26"/>
        </w:rPr>
        <w:t>МЕДИЦИНСКАЯ СПРАВКА</w:t>
      </w:r>
    </w:p>
    <w:p w:rsidR="002B1774" w:rsidRPr="008E2EED" w:rsidRDefault="002B1774" w:rsidP="002B1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2EED">
        <w:rPr>
          <w:rFonts w:ascii="Times New Roman" w:hAnsi="Times New Roman" w:cs="Times New Roman"/>
          <w:b/>
          <w:bCs/>
          <w:sz w:val="26"/>
          <w:szCs w:val="26"/>
        </w:rPr>
        <w:t>на ребенка, отъезжающего в санаторный оздоровительный лагерь</w:t>
      </w: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1. Фамилия, имя, отчество ребенка  </w:t>
      </w: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ind w:left="307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31"/>
        <w:gridCol w:w="312"/>
        <w:gridCol w:w="1701"/>
        <w:gridCol w:w="312"/>
        <w:gridCol w:w="232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2B1774" w:rsidRPr="008E2EED" w:rsidTr="009C188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Пол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1. Мужской</w:t>
            </w:r>
          </w:p>
        </w:tc>
        <w:tc>
          <w:tcPr>
            <w:tcW w:w="312" w:type="dxa"/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2. Женский</w:t>
            </w:r>
          </w:p>
        </w:tc>
        <w:tc>
          <w:tcPr>
            <w:tcW w:w="312" w:type="dxa"/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Дата рождения</w:t>
            </w:r>
          </w:p>
        </w:tc>
        <w:tc>
          <w:tcPr>
            <w:tcW w:w="255" w:type="dxa"/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5" w:type="dxa"/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5" w:type="dxa"/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1774" w:rsidRPr="008E2EED" w:rsidRDefault="002B1774" w:rsidP="002B1774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b/>
          <w:bCs/>
          <w:sz w:val="26"/>
          <w:szCs w:val="26"/>
        </w:rPr>
        <w:t>4. Место регистрации: субъект Российской Федерации</w:t>
      </w:r>
      <w:r w:rsidRPr="008E2EE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ind w:left="505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680"/>
        <w:gridCol w:w="2325"/>
        <w:gridCol w:w="1814"/>
        <w:gridCol w:w="2268"/>
      </w:tblGrid>
      <w:tr w:rsidR="002B1774" w:rsidRPr="008E2EED" w:rsidTr="009C188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539"/>
        <w:gridCol w:w="1361"/>
        <w:gridCol w:w="964"/>
        <w:gridCol w:w="1134"/>
        <w:gridCol w:w="539"/>
        <w:gridCol w:w="1985"/>
      </w:tblGrid>
      <w:tr w:rsidR="002B1774" w:rsidRPr="008E2EED" w:rsidTr="009C188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709"/>
        <w:gridCol w:w="851"/>
      </w:tblGrid>
      <w:tr w:rsidR="002B1774" w:rsidRPr="008E2EED" w:rsidTr="009C188A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5. №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1774" w:rsidRPr="008E2EED" w:rsidRDefault="002B1774" w:rsidP="002B1774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6. Перенесенные детские инфекционные заболевания  </w:t>
      </w: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ind w:left="4666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7. Проведенные профилактические прививки  </w:t>
      </w: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ind w:left="3956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>8. Состояние здоровья: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6209"/>
        <w:gridCol w:w="1531"/>
        <w:gridCol w:w="1134"/>
      </w:tblGrid>
      <w:tr w:rsidR="002B1774" w:rsidRPr="008E2EED" w:rsidTr="009C188A">
        <w:trPr>
          <w:cantSplit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ind w:left="198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Диагноз: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74" w:rsidRPr="008E2EED" w:rsidTr="009C188A"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74" w:rsidRPr="008E2EED" w:rsidTr="009C188A"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74" w:rsidRPr="008E2EED" w:rsidTr="009C188A"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1774" w:rsidRPr="008E2EED" w:rsidRDefault="002B1774" w:rsidP="002B1774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lastRenderedPageBreak/>
        <w:t xml:space="preserve">9. Физическое развитие  </w:t>
      </w: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ind w:left="2115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ind w:right="5386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10. Физкультурная группа  </w:t>
      </w: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ind w:left="2342" w:right="5387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11. Рекомендуемый режим  </w:t>
      </w: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ind w:left="2410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>12. Фамилия, инициалы и подпись медицинского работника</w:t>
      </w: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340"/>
        <w:gridCol w:w="340"/>
        <w:gridCol w:w="624"/>
      </w:tblGrid>
      <w:tr w:rsidR="002B1774" w:rsidRPr="008E2EED" w:rsidTr="009C188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2B1774" w:rsidRPr="008E2EED" w:rsidRDefault="002B1774" w:rsidP="002B1774">
      <w:pPr>
        <w:pageBreakBefore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lastRenderedPageBreak/>
        <w:t>оборотная сторона ф. № 079/у</w:t>
      </w:r>
    </w:p>
    <w:p w:rsidR="002B1774" w:rsidRPr="008E2EED" w:rsidRDefault="002B1774" w:rsidP="002B1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2EED">
        <w:rPr>
          <w:rFonts w:ascii="Times New Roman" w:hAnsi="Times New Roman" w:cs="Times New Roman"/>
          <w:b/>
          <w:bCs/>
          <w:sz w:val="26"/>
          <w:szCs w:val="26"/>
        </w:rPr>
        <w:t>Заполняется врачом санаторного оздоровительного лагеря</w:t>
      </w: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>13. Состояние здоровья во время пребывания в санаторном оздоровительном лагере:</w:t>
      </w: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14. Перенесенные заболевания  </w:t>
      </w: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ind w:left="2733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15. Контакт с инфекционными больными  </w:t>
      </w: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ind w:left="3629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2EED">
        <w:rPr>
          <w:rFonts w:ascii="Times New Roman" w:hAnsi="Times New Roman" w:cs="Times New Roman"/>
          <w:b/>
          <w:bCs/>
          <w:sz w:val="26"/>
          <w:szCs w:val="26"/>
        </w:rPr>
        <w:t>Эффективность оздоровления в санаторном оздоровительном лагере</w:t>
      </w: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16. Общее состояние в динамике  </w:t>
      </w: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ind w:left="2907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1247"/>
        <w:gridCol w:w="1418"/>
      </w:tblGrid>
      <w:tr w:rsidR="002B1774" w:rsidRPr="008E2EED" w:rsidTr="009C188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17. Масса тела: при поступлении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при отъезде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1774" w:rsidRPr="008E2EED" w:rsidRDefault="002B1774" w:rsidP="002B1774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18. Динамометрия  </w:t>
      </w: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ind w:left="1673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19. Спирометрия  </w:t>
      </w: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ind w:left="1552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20. Фамилия, инициалы и подпись врача санаторного оздоровительного лагеря  </w:t>
      </w: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ind w:left="6861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1774" w:rsidRPr="008E2EED" w:rsidRDefault="002B1774" w:rsidP="002B177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340"/>
        <w:gridCol w:w="340"/>
        <w:gridCol w:w="624"/>
      </w:tblGrid>
      <w:tr w:rsidR="002B1774" w:rsidRPr="008E2EED" w:rsidTr="009C188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774" w:rsidRPr="008E2EED" w:rsidRDefault="002B1774" w:rsidP="009C188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E2EE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2B1774" w:rsidRPr="008E2EED" w:rsidRDefault="002B1774" w:rsidP="002B1774">
      <w:pPr>
        <w:spacing w:before="480" w:after="0" w:line="240" w:lineRule="auto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>Справка подлежит возврату в детскую поликлинику.</w:t>
      </w:r>
    </w:p>
    <w:p w:rsidR="002B1774" w:rsidRPr="008E2EED" w:rsidRDefault="002B1774" w:rsidP="002B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3BB" w:rsidRDefault="002B1774"/>
    <w:sectPr w:rsidR="004413BB" w:rsidSect="007C39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4"/>
    <w:rsid w:val="001A285B"/>
    <w:rsid w:val="002B1774"/>
    <w:rsid w:val="0091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9DA76-9C97-4B30-B622-740CB14F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Дороган Ирина Анатольевна</dc:creator>
  <cp:keywords/>
  <dc:description/>
  <cp:lastModifiedBy>Дороган Ирина Анатольевна</cp:lastModifiedBy>
  <cp:revision>1</cp:revision>
  <dcterms:created xsi:type="dcterms:W3CDTF">2020-01-10T09:18:00Z</dcterms:created>
  <dcterms:modified xsi:type="dcterms:W3CDTF">2020-01-10T09:19:00Z</dcterms:modified>
</cp:coreProperties>
</file>