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B" w:rsidRPr="00704089" w:rsidRDefault="0024180B" w:rsidP="00B97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4180B" w:rsidRPr="00704089" w:rsidRDefault="0024180B" w:rsidP="00241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089">
        <w:rPr>
          <w:rFonts w:ascii="Times New Roman" w:hAnsi="Times New Roman" w:cs="Times New Roman"/>
          <w:b/>
          <w:sz w:val="28"/>
          <w:szCs w:val="28"/>
        </w:rPr>
        <w:t>организации отдыха детей и их оздоровления</w:t>
      </w:r>
    </w:p>
    <w:p w:rsidR="00011A5A" w:rsidRPr="0024180B" w:rsidRDefault="00011A5A" w:rsidP="00241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0B" w:rsidRPr="00011A5A" w:rsidRDefault="00011A5A" w:rsidP="00011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A5A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«Детский оздоровительно-образовательный центр «Рассвет» г</w:t>
      </w:r>
      <w:proofErr w:type="gramStart"/>
      <w:r w:rsidRPr="00011A5A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011A5A">
        <w:rPr>
          <w:rFonts w:ascii="Times New Roman" w:hAnsi="Times New Roman" w:cs="Times New Roman"/>
          <w:sz w:val="24"/>
          <w:szCs w:val="24"/>
          <w:u w:val="single"/>
        </w:rPr>
        <w:t>лан-Удэ»</w:t>
      </w:r>
    </w:p>
    <w:p w:rsidR="0024180B" w:rsidRPr="0024180B" w:rsidRDefault="0024180B" w:rsidP="00241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80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24180B" w:rsidRPr="0024180B" w:rsidRDefault="0024180B" w:rsidP="00241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80B" w:rsidRPr="0024180B" w:rsidRDefault="0024180B" w:rsidP="0024180B">
      <w:pPr>
        <w:rPr>
          <w:rFonts w:ascii="Times New Roman" w:hAnsi="Times New Roman" w:cs="Times New Roman"/>
          <w:b/>
          <w:sz w:val="24"/>
          <w:szCs w:val="24"/>
        </w:rPr>
      </w:pPr>
      <w:r w:rsidRPr="0024180B">
        <w:rPr>
          <w:rFonts w:ascii="Times New Roman" w:hAnsi="Times New Roman" w:cs="Times New Roman"/>
          <w:b/>
          <w:sz w:val="24"/>
          <w:szCs w:val="24"/>
        </w:rPr>
        <w:t>по состоянию н</w:t>
      </w:r>
      <w:r w:rsidR="00011A5A">
        <w:rPr>
          <w:rFonts w:ascii="Times New Roman" w:hAnsi="Times New Roman" w:cs="Times New Roman"/>
          <w:b/>
          <w:sz w:val="24"/>
          <w:szCs w:val="24"/>
        </w:rPr>
        <w:t>а  «_____» ____</w:t>
      </w:r>
      <w:r w:rsidR="00F94E37">
        <w:rPr>
          <w:rFonts w:ascii="Times New Roman" w:hAnsi="Times New Roman" w:cs="Times New Roman"/>
          <w:b/>
          <w:sz w:val="24"/>
          <w:szCs w:val="24"/>
        </w:rPr>
        <w:t>_____________20</w:t>
      </w:r>
      <w:r w:rsidR="00011A5A">
        <w:rPr>
          <w:rFonts w:ascii="Times New Roman" w:hAnsi="Times New Roman" w:cs="Times New Roman"/>
          <w:b/>
          <w:sz w:val="24"/>
          <w:szCs w:val="24"/>
        </w:rPr>
        <w:t>_</w:t>
      </w:r>
      <w:r w:rsidR="00B97006">
        <w:rPr>
          <w:rFonts w:ascii="Times New Roman" w:hAnsi="Times New Roman" w:cs="Times New Roman"/>
          <w:b/>
          <w:sz w:val="24"/>
          <w:szCs w:val="24"/>
        </w:rPr>
        <w:t>_</w:t>
      </w:r>
      <w:r w:rsidR="00011A5A">
        <w:rPr>
          <w:rFonts w:ascii="Times New Roman" w:hAnsi="Times New Roman" w:cs="Times New Roman"/>
          <w:b/>
          <w:sz w:val="24"/>
          <w:szCs w:val="24"/>
        </w:rPr>
        <w:t>_</w:t>
      </w:r>
      <w:r w:rsidRPr="0024180B">
        <w:rPr>
          <w:rFonts w:ascii="Times New Roman" w:hAnsi="Times New Roman" w:cs="Times New Roman"/>
          <w:b/>
          <w:sz w:val="24"/>
          <w:szCs w:val="24"/>
        </w:rPr>
        <w:t>г.</w:t>
      </w: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9" w:type="dxa"/>
        <w:tblInd w:w="-885" w:type="dxa"/>
        <w:tblLook w:val="04A0"/>
      </w:tblPr>
      <w:tblGrid>
        <w:gridCol w:w="1242"/>
        <w:gridCol w:w="5138"/>
        <w:gridCol w:w="4429"/>
      </w:tblGrid>
      <w:tr w:rsidR="0024180B" w:rsidRPr="0024180B" w:rsidTr="00011A5A">
        <w:tc>
          <w:tcPr>
            <w:tcW w:w="10809" w:type="dxa"/>
            <w:gridSpan w:val="3"/>
          </w:tcPr>
          <w:p w:rsidR="0024180B" w:rsidRPr="0024180B" w:rsidRDefault="0024180B" w:rsidP="002418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Общие сведения об организации отдыха и оздоровления детей и подростков</w:t>
            </w:r>
          </w:p>
          <w:p w:rsidR="0024180B" w:rsidRPr="0024180B" w:rsidRDefault="0024180B" w:rsidP="0024180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организации отдыха и оздоровления детей и подростков (далее </w:t>
            </w:r>
            <w:proofErr w:type="gramStart"/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рганизация) без сокращений (включая организационно-правовую форму), идентификационный номер налогоплательщика</w:t>
            </w:r>
          </w:p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1A5A" w:rsidRPr="00011A5A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«Детский оздоровительно-образовательный центр «Рассвет» г</w:t>
            </w:r>
            <w:proofErr w:type="gram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лан-Удэ»</w:t>
            </w:r>
          </w:p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670045, РБ, г.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Улан-Удэ, п.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Верхняя Березовка,40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429" w:type="dxa"/>
          </w:tcPr>
          <w:p w:rsidR="0024180B" w:rsidRPr="005210E6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671310,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местность Красное Урочище; 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>89025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64-44-65; </w:t>
            </w:r>
          </w:p>
          <w:p w:rsidR="00011A5A" w:rsidRPr="00011A5A" w:rsidRDefault="005637F3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11A5A" w:rsidRPr="00265C9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rassvet</w:t>
              </w:r>
              <w:r w:rsidR="00011A5A" w:rsidRPr="00011A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1A5A" w:rsidRPr="00265C9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zg</w:t>
              </w:r>
              <w:r w:rsidR="00011A5A" w:rsidRPr="00011A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11A5A" w:rsidRPr="00265C9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1A5A" w:rsidRPr="00011A5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A5A" w:rsidRPr="00265C9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1A5A" w:rsidRPr="00011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1A5A">
              <w:rPr>
                <w:rFonts w:ascii="Times New Roman" w:hAnsi="Times New Roman" w:cs="Times New Roman"/>
                <w:sz w:val="24"/>
                <w:szCs w:val="24"/>
              </w:rPr>
              <w:t>рассвет-заиграево.рф</w:t>
            </w:r>
            <w:proofErr w:type="spellEnd"/>
            <w:r w:rsidR="00011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A5A">
              <w:rPr>
                <w:rFonts w:ascii="Arial" w:hAnsi="Arial" w:cs="Arial"/>
                <w:color w:val="006621"/>
                <w:sz w:val="18"/>
                <w:szCs w:val="18"/>
                <w:shd w:val="clear" w:color="auto" w:fill="FFFFFF"/>
              </w:rPr>
              <w:t xml:space="preserve"> </w:t>
            </w:r>
            <w:r w:rsidR="00011A5A" w:rsidRPr="00011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https://vk.com/rassvet03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аиграево 4 км.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429" w:type="dxa"/>
          </w:tcPr>
          <w:p w:rsidR="00011A5A" w:rsidRPr="00011A5A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</w:t>
            </w:r>
            <w:proofErr w:type="gram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4429" w:type="dxa"/>
          </w:tcPr>
          <w:p w:rsidR="00011A5A" w:rsidRPr="00011A5A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670000, РБ, г</w:t>
            </w:r>
            <w:proofErr w:type="gram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лан-Удэ,ул.Советская,23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29" w:type="dxa"/>
          </w:tcPr>
          <w:p w:rsidR="00011A5A" w:rsidRPr="00011A5A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21-16-48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29" w:type="dxa"/>
          </w:tcPr>
          <w:p w:rsidR="00011A5A" w:rsidRPr="00011A5A" w:rsidRDefault="00F94E37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Татьяна Геннадьевна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429" w:type="dxa"/>
          </w:tcPr>
          <w:p w:rsidR="00011A5A" w:rsidRPr="00011A5A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г</w:t>
            </w:r>
            <w:proofErr w:type="gram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-адрес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670000, РБ, г</w:t>
            </w:r>
            <w:proofErr w:type="gram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лан-Удэ,ул.Советская,23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21-16-48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4429" w:type="dxa"/>
          </w:tcPr>
          <w:p w:rsidR="0024180B" w:rsidRPr="0024180B" w:rsidRDefault="00F94E37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Татьяна Геннадьевна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429" w:type="dxa"/>
          </w:tcPr>
          <w:p w:rsidR="0024180B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429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4429" w:type="dxa"/>
          </w:tcPr>
          <w:p w:rsidR="0024180B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89969359903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429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загородный оздоровительный лагерь</w:t>
            </w:r>
          </w:p>
        </w:tc>
        <w:tc>
          <w:tcPr>
            <w:tcW w:w="4429" w:type="dxa"/>
          </w:tcPr>
          <w:p w:rsidR="0024180B" w:rsidRPr="0024180B" w:rsidRDefault="00704089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180B" w:rsidRPr="0024180B" w:rsidTr="00011A5A">
        <w:tc>
          <w:tcPr>
            <w:tcW w:w="1242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429" w:type="dxa"/>
          </w:tcPr>
          <w:p w:rsidR="0024180B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иная организация отдыха и оздоровления </w:t>
            </w:r>
            <w:r w:rsidRPr="0024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(уточнить какая)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действует </w:t>
            </w:r>
          </w:p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организация    (устав, положение)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год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429" w:type="dxa"/>
          </w:tcPr>
          <w:p w:rsidR="00011A5A" w:rsidRPr="0024180B" w:rsidRDefault="00704089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429" w:type="dxa"/>
          </w:tcPr>
          <w:p w:rsidR="00011A5A" w:rsidRPr="0024180B" w:rsidRDefault="00704089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смены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Длительность смен с указанием сроков проведения: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429" w:type="dxa"/>
          </w:tcPr>
          <w:p w:rsidR="00011A5A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10.06-30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429" w:type="dxa"/>
          </w:tcPr>
          <w:p w:rsidR="00011A5A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03.07.-23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429" w:type="dxa"/>
          </w:tcPr>
          <w:p w:rsidR="00011A5A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26.07-15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период, кроме летних каникул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29" w:type="dxa"/>
          </w:tcPr>
          <w:p w:rsidR="00011A5A" w:rsidRPr="0024180B" w:rsidRDefault="00B9700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  <w:r w:rsidR="00011A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одноэтажных зданий 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5 одноэтажных зданий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429" w:type="dxa"/>
          </w:tcPr>
          <w:p w:rsidR="00011A5A" w:rsidRPr="00011A5A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A5A">
              <w:rPr>
                <w:rFonts w:ascii="Times New Roman" w:hAnsi="Times New Roman" w:cs="Times New Roman"/>
                <w:sz w:val="24"/>
                <w:szCs w:val="24"/>
              </w:rPr>
              <w:t xml:space="preserve">ВАЗ 21043, </w:t>
            </w:r>
            <w:proofErr w:type="spell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5A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-автобусы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-микроавтобусы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га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га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– наличие плана территории организации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его удаленность от территории лагеря в метрах: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пруд (название)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река (название)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озеро (название)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водохранилище (название)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море (название)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иной водный объект (название)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оборудованного пляжа, в том числе: 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429" w:type="dxa"/>
          </w:tcPr>
          <w:p w:rsidR="00011A5A" w:rsidRPr="0024180B" w:rsidRDefault="00011A5A" w:rsidP="0001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011A5A" w:rsidRPr="0024180B" w:rsidRDefault="00011A5A" w:rsidP="00241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11A5A" w:rsidRPr="0024180B" w:rsidTr="00011A5A">
        <w:tc>
          <w:tcPr>
            <w:tcW w:w="1242" w:type="dxa"/>
          </w:tcPr>
          <w:p w:rsidR="00011A5A" w:rsidRPr="0024180B" w:rsidRDefault="00011A5A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138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4429" w:type="dxa"/>
          </w:tcPr>
          <w:p w:rsidR="00011A5A" w:rsidRPr="0024180B" w:rsidRDefault="00011A5A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429" w:type="dxa"/>
          </w:tcPr>
          <w:p w:rsidR="003D0AA6" w:rsidRPr="003D0AA6" w:rsidRDefault="003D0AA6" w:rsidP="00F9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изгородь; </w:t>
            </w:r>
          </w:p>
          <w:p w:rsidR="003D0AA6" w:rsidRPr="003D0AA6" w:rsidRDefault="003D0AA6" w:rsidP="00F9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забор по периметру лагеря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- охрана </w:t>
            </w:r>
          </w:p>
        </w:tc>
        <w:tc>
          <w:tcPr>
            <w:tcW w:w="4429" w:type="dxa"/>
          </w:tcPr>
          <w:p w:rsidR="003D0AA6" w:rsidRPr="003D0AA6" w:rsidRDefault="003D0AA6" w:rsidP="00F9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 (ООО Частное Охранное Предприятие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429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429" w:type="dxa"/>
          </w:tcPr>
          <w:p w:rsidR="003D0AA6" w:rsidRPr="0024180B" w:rsidRDefault="00704089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429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429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429" w:type="dxa"/>
          </w:tcPr>
          <w:p w:rsidR="003D0AA6" w:rsidRPr="003D0AA6" w:rsidRDefault="003D0AA6" w:rsidP="00F9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>а    (Порошковые огнетушители –</w:t>
            </w: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краны, </w:t>
            </w:r>
            <w:proofErr w:type="spellStart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СИЗы</w:t>
            </w:r>
            <w:proofErr w:type="spellEnd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, лопаты, багры, ведра, песок)</w:t>
            </w:r>
            <w:proofErr w:type="gramEnd"/>
          </w:p>
        </w:tc>
      </w:tr>
      <w:tr w:rsidR="003D0AA6" w:rsidRPr="0024180B" w:rsidTr="00011A5A">
        <w:tc>
          <w:tcPr>
            <w:tcW w:w="1242" w:type="dxa"/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3D0AA6" w:rsidRPr="0024180B" w:rsidRDefault="003D0AA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29" w:type="dxa"/>
          </w:tcPr>
          <w:p w:rsidR="003D0AA6" w:rsidRPr="003D0AA6" w:rsidRDefault="003D0AA6" w:rsidP="00B97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Да (Пожарный 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>краны</w:t>
            </w: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 - 5 штук, пожарный водоем)</w:t>
            </w:r>
          </w:p>
        </w:tc>
      </w:tr>
    </w:tbl>
    <w:tbl>
      <w:tblPr>
        <w:tblW w:w="10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2798"/>
        <w:gridCol w:w="420"/>
        <w:gridCol w:w="16"/>
        <w:gridCol w:w="770"/>
        <w:gridCol w:w="109"/>
        <w:gridCol w:w="84"/>
        <w:gridCol w:w="8"/>
        <w:gridCol w:w="39"/>
        <w:gridCol w:w="720"/>
        <w:gridCol w:w="402"/>
        <w:gridCol w:w="186"/>
        <w:gridCol w:w="50"/>
        <w:gridCol w:w="54"/>
        <w:gridCol w:w="12"/>
        <w:gridCol w:w="146"/>
        <w:gridCol w:w="683"/>
        <w:gridCol w:w="168"/>
        <w:gridCol w:w="101"/>
        <w:gridCol w:w="76"/>
        <w:gridCol w:w="108"/>
        <w:gridCol w:w="565"/>
        <w:gridCol w:w="46"/>
        <w:gridCol w:w="304"/>
        <w:gridCol w:w="45"/>
        <w:gridCol w:w="456"/>
        <w:gridCol w:w="313"/>
        <w:gridCol w:w="140"/>
        <w:gridCol w:w="216"/>
        <w:gridCol w:w="181"/>
        <w:gridCol w:w="796"/>
        <w:gridCol w:w="30"/>
      </w:tblGrid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24180B" w:rsidRPr="0024180B" w:rsidTr="00141F72">
        <w:trPr>
          <w:gridAfter w:val="1"/>
          <w:wAfter w:w="30" w:type="dxa"/>
          <w:cantSplit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64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24180B" w:rsidRPr="0024180B" w:rsidTr="00141F72">
        <w:trPr>
          <w:gridAfter w:val="1"/>
          <w:wAfter w:w="30" w:type="dxa"/>
          <w:cantSplit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700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3D0AA6" w:rsidRPr="0024180B" w:rsidRDefault="003D0AA6" w:rsidP="0024180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  <w:r w:rsidR="0014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1F72" w:rsidRPr="0024180B" w:rsidRDefault="00141F72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персонал</w:t>
            </w:r>
          </w:p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778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Спальные помещений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(по числу этажей и помещений)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числу помещений)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помещений (в м</w:t>
            </w:r>
            <w:proofErr w:type="gram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208,9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(</w:t>
            </w:r>
            <w:proofErr w:type="spellStart"/>
            <w:proofErr w:type="gram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F94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141F72" w:rsidRDefault="00141F72" w:rsidP="00F94E37">
            <w:pPr>
              <w:jc w:val="right"/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141F72" w:rsidRDefault="00141F72" w:rsidP="00F94E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jc w:val="right"/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141F72" w:rsidRDefault="00141F72" w:rsidP="00F94E37">
            <w:pPr>
              <w:jc w:val="right"/>
              <w:rPr>
                <w:rFonts w:ascii="Times New Roman" w:hAnsi="Times New Roman" w:cs="Times New Roman"/>
              </w:rPr>
            </w:pPr>
            <w:r w:rsidRPr="00141F72">
              <w:rPr>
                <w:rFonts w:ascii="Times New Roman" w:hAnsi="Times New Roman" w:cs="Times New Roman"/>
              </w:rPr>
              <w:t>2022</w:t>
            </w:r>
            <w:r w:rsidR="003D0AA6" w:rsidRPr="00141F72">
              <w:rPr>
                <w:rFonts w:ascii="Times New Roman" w:hAnsi="Times New Roman" w:cs="Times New Roman"/>
              </w:rPr>
              <w:t>г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141F72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горячего водоснабжения на этаже, </w:t>
            </w:r>
          </w:p>
          <w:p w:rsidR="003D0AA6" w:rsidRPr="0024180B" w:rsidRDefault="003D0AA6" w:rsidP="0024180B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централизованное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децентрализованное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холодного водоснабжения (на этаже), </w:t>
            </w:r>
          </w:p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централизованное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децентрализованное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3D0AA6" w:rsidRDefault="003D0AA6" w:rsidP="0014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рассчита-но</w:t>
            </w:r>
            <w:proofErr w:type="spellEnd"/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капита-льного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бадминтона 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-прыжков в длину, высоту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-беговая дорожка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AA6" w:rsidRPr="003D0AA6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(указать какие)</w:t>
            </w:r>
          </w:p>
        </w:tc>
        <w:tc>
          <w:tcPr>
            <w:tcW w:w="1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>лощадка</w:t>
            </w:r>
            <w:proofErr w:type="spellEnd"/>
            <w:r w:rsidRPr="003D0AA6">
              <w:rPr>
                <w:rFonts w:ascii="Times New Roman" w:hAnsi="Times New Roman" w:cs="Times New Roman"/>
                <w:sz w:val="24"/>
                <w:szCs w:val="24"/>
              </w:rPr>
              <w:t xml:space="preserve"> с мягким покрытием</w:t>
            </w:r>
          </w:p>
        </w:tc>
        <w:tc>
          <w:tcPr>
            <w:tcW w:w="14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0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3D0AA6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0B" w:rsidRPr="0024180B" w:rsidTr="00141F72">
        <w:trPr>
          <w:gridAfter w:val="1"/>
          <w:wAfter w:w="30" w:type="dxa"/>
          <w:trHeight w:val="3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pStyle w:val="a4"/>
              <w:spacing w:line="240" w:lineRule="auto"/>
              <w:ind w:firstLine="840"/>
              <w:jc w:val="center"/>
              <w:rPr>
                <w:sz w:val="24"/>
              </w:rPr>
            </w:pPr>
            <w:r w:rsidRPr="00D30EDC">
              <w:rPr>
                <w:sz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зале, количество книг)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0AA6" w:rsidRPr="00D30EDC" w:rsidRDefault="003D0AA6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1000 книг, 30 мест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комнаты, помещения для работы кружков </w:t>
            </w:r>
            <w:r w:rsidRPr="002418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какие и их количество)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8 игровых комнат,</w:t>
            </w:r>
          </w:p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8 кружка: «Танцы», «Вокал», «Шашки, шахматы», «</w:t>
            </w:r>
            <w:proofErr w:type="gramStart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», «Оригами», «Футбол», «Умелые ручки», «Юные пожарные».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площадка), количество мест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300 мест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аттракционов, указать какие и их количество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AA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24180B" w:rsidRDefault="003D0AA6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D0AA6" w:rsidRPr="00D30EDC" w:rsidRDefault="003D0AA6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(Спортивный инвентарь: набор для настольного тениса-3 шт., шашки, шахматы – по 6 комплектов, бадментон-3 шт., волейбольные</w:t>
            </w:r>
            <w:proofErr w:type="gramStart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мячи), настольные игры разной тематики, конструкторы,  компьютерная техника 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24180B" w:rsidRPr="0024180B" w:rsidTr="00141F72">
        <w:trPr>
          <w:gridAfter w:val="1"/>
          <w:wAfter w:w="30" w:type="dxa"/>
          <w:trHeight w:val="4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Оснащен-ность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соответс-твии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(ввода в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послед-него</w:t>
            </w:r>
            <w:proofErr w:type="spellEnd"/>
            <w:proofErr w:type="gram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капиталь-ного</w:t>
            </w:r>
            <w:proofErr w:type="spellEnd"/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</w:tr>
      <w:tr w:rsidR="00D30EDC" w:rsidRPr="0024180B" w:rsidTr="00141F72">
        <w:trPr>
          <w:gridAfter w:val="1"/>
          <w:wAfter w:w="30" w:type="dxa"/>
          <w:trHeight w:val="42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 врача-педиатра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-процедурная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-комната медицинской сестры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-туалет с умывальником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-палата для капельных инфекций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-палата для кишечных инфекций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коек в палатах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-буфетная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-душевая для больных детей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паспорта</w:t>
            </w: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141F72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30EDC" w:rsidRPr="00D30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децентрализованное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децентрализованное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141F72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30EDC" w:rsidRPr="00D30E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мест питающихся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децентрализованное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децентрализованное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посудомоечная машина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производственных помещений (указать какие)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Овощной цех,  мясной цех, цех готовой продукции, варочный цех, моечный цех, цех сбора отходов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-отсутствуют производственные помещения (указать какие)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(указать какое)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Холодильное, моечное, электропечь, </w:t>
            </w:r>
            <w:proofErr w:type="spellStart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, кухонный комбайн, жарочный шкаф, электронные весы, овощерезка, картофелечистка, тестомес</w:t>
            </w:r>
            <w:proofErr w:type="gramEnd"/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холодильного оборудования,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помещений для приема и хранения продуктов, в том числе: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сухих продуктов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для овощей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ind w:firstLine="10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кладовая суточного запаса продуктов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санитарно-бытовых помещений для персонала</w:t>
            </w:r>
          </w:p>
        </w:tc>
        <w:tc>
          <w:tcPr>
            <w:tcW w:w="4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180B" w:rsidRPr="0024180B" w:rsidTr="00141F72">
        <w:trPr>
          <w:gridAfter w:val="1"/>
          <w:wAfter w:w="30" w:type="dxa"/>
          <w:cantSplit/>
          <w:trHeight w:val="60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 организации</w:t>
            </w:r>
          </w:p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(отметить в ячейке)</w:t>
            </w:r>
          </w:p>
        </w:tc>
        <w:tc>
          <w:tcPr>
            <w:tcW w:w="2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Централизованное</w:t>
            </w:r>
            <w:proofErr w:type="gram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местного водопровода</w:t>
            </w:r>
          </w:p>
        </w:tc>
        <w:tc>
          <w:tcPr>
            <w:tcW w:w="2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Централизованное от </w:t>
            </w:r>
            <w:proofErr w:type="spell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Привозная вода</w:t>
            </w:r>
          </w:p>
        </w:tc>
      </w:tr>
      <w:tr w:rsidR="00D30EDC" w:rsidRPr="0024180B" w:rsidTr="00141F72">
        <w:trPr>
          <w:gridAfter w:val="1"/>
          <w:wAfter w:w="30" w:type="dxa"/>
          <w:cantSplit/>
          <w:trHeight w:val="482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B12CBF" w:rsidRDefault="00D30EDC" w:rsidP="00F94E37">
            <w:pPr>
              <w:jc w:val="center"/>
              <w:rPr>
                <w:sz w:val="26"/>
                <w:szCs w:val="26"/>
              </w:rPr>
            </w:pPr>
            <w:r w:rsidRPr="00B12CBF">
              <w:rPr>
                <w:sz w:val="26"/>
                <w:szCs w:val="26"/>
              </w:rPr>
              <w:t>+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B12CBF" w:rsidRDefault="00D30EDC" w:rsidP="00F94E37">
            <w:pPr>
              <w:jc w:val="center"/>
              <w:rPr>
                <w:sz w:val="26"/>
                <w:szCs w:val="26"/>
              </w:rPr>
            </w:pPr>
            <w:r w:rsidRPr="00B12CBF">
              <w:rPr>
                <w:sz w:val="26"/>
                <w:szCs w:val="26"/>
              </w:rPr>
              <w:t>-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емкости для запаса воды </w:t>
            </w: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(в куб.</w:t>
            </w:r>
            <w:proofErr w:type="gram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Горячее водоснабжение: </w:t>
            </w: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Электротитаны</w:t>
            </w:r>
            <w:proofErr w:type="spellEnd"/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80B" w:rsidRPr="0024180B" w:rsidTr="00141F72">
        <w:trPr>
          <w:gridAfter w:val="1"/>
          <w:wAfter w:w="30" w:type="dxa"/>
          <w:cantSplit/>
          <w:trHeight w:val="45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выгребного типа</w:t>
            </w:r>
          </w:p>
        </w:tc>
      </w:tr>
      <w:tr w:rsidR="00D30EDC" w:rsidRPr="0024180B" w:rsidTr="00141F72">
        <w:trPr>
          <w:gridAfter w:val="1"/>
          <w:wAfter w:w="30" w:type="dxa"/>
          <w:cantSplit/>
          <w:trHeight w:val="45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B12CBF" w:rsidRDefault="00D30EDC" w:rsidP="00F94E37">
            <w:pPr>
              <w:jc w:val="center"/>
              <w:rPr>
                <w:sz w:val="26"/>
                <w:szCs w:val="26"/>
              </w:rPr>
            </w:pPr>
            <w:r w:rsidRPr="00B12CBF">
              <w:rPr>
                <w:sz w:val="26"/>
                <w:szCs w:val="26"/>
              </w:rPr>
              <w:t>+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Площадки для мусора, </w:t>
            </w: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оборудование </w:t>
            </w: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>Площадка с твердым покрытием, контейнеры с крышками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Газоснабжение</w:t>
            </w: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EDC" w:rsidRPr="0024180B" w:rsidRDefault="00D30EDC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D30EDC" w:rsidRDefault="00D30ED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D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инфраструктуры организации для лиц с ограниченными возможностями,</w:t>
            </w:r>
          </w:p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</w:t>
            </w:r>
            <w:proofErr w:type="gram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-территории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-здания  и сооружения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-водные объекты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-автотранспорт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профильных групп для детей-инвалидов (по слуху; по зрению; с нарушениями опорно-двигательного аппарата; с </w:t>
            </w: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задержкой умственного развития) </w:t>
            </w:r>
          </w:p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их особых потребностей: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групп (с указанием профиля)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 численность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слабовидящих</w:t>
            </w:r>
            <w:proofErr w:type="gram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наличие </w:t>
            </w:r>
            <w:proofErr w:type="spellStart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сурдопереводчиков</w:t>
            </w:r>
            <w:proofErr w:type="spellEnd"/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60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услуг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путевки 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141F72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25283</w:t>
            </w:r>
            <w:r w:rsidR="00D9754C">
              <w:rPr>
                <w:rFonts w:ascii="Times New Roman" w:hAnsi="Times New Roman" w:cs="Times New Roman"/>
                <w:sz w:val="24"/>
                <w:szCs w:val="24"/>
              </w:rPr>
              <w:t xml:space="preserve"> при 75% нагрузке</w:t>
            </w: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D9754C" w:rsidP="00F9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24545 100% нагрузка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D9754C" w:rsidP="00F94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1203,96 при 75% нагрузке</w:t>
            </w: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D9754C" w:rsidP="00F94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 100% нагрузка</w:t>
            </w:r>
          </w:p>
        </w:tc>
      </w:tr>
      <w:tr w:rsidR="00D30EDC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DC" w:rsidRPr="0024180B" w:rsidRDefault="00D30EDC" w:rsidP="00241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D9754C" w:rsidP="00F94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323,77</w:t>
            </w: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30EDC" w:rsidRPr="00D30EDC" w:rsidRDefault="00D9754C" w:rsidP="00F94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420,96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расходы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24180B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80B" w:rsidRPr="0024180B" w:rsidRDefault="0024180B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F94E37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F94E37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704089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600 000 руб.</w:t>
            </w:r>
          </w:p>
        </w:tc>
      </w:tr>
      <w:tr w:rsidR="00F94E37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F94E37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704089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262 053 руб.</w:t>
            </w:r>
          </w:p>
        </w:tc>
      </w:tr>
      <w:tr w:rsidR="00F94E37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F94E37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704089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272 160 руб.</w:t>
            </w:r>
          </w:p>
        </w:tc>
      </w:tr>
      <w:tr w:rsidR="00F94E37" w:rsidRPr="0024180B" w:rsidTr="00141F72">
        <w:trPr>
          <w:gridAfter w:val="1"/>
          <w:wAfter w:w="30" w:type="dxa"/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7" w:rsidRPr="0024180B" w:rsidRDefault="00F94E37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F94E37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4E37" w:rsidRPr="007A1F7E" w:rsidRDefault="00F94E37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10E6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6" w:rsidRPr="0024180B" w:rsidRDefault="005210E6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6" w:rsidRPr="0024180B" w:rsidRDefault="005210E6" w:rsidP="002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6" w:rsidRPr="007A1F7E" w:rsidRDefault="005210E6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E6" w:rsidRPr="007A1F7E" w:rsidRDefault="005210E6" w:rsidP="00F94E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1F7E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E" w:rsidRPr="0024180B" w:rsidRDefault="007A1F7E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E" w:rsidRPr="0024180B" w:rsidRDefault="007A1F7E" w:rsidP="00241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355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E" w:rsidRPr="0024180B" w:rsidRDefault="007A1F7E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E" w:rsidRPr="0024180B" w:rsidRDefault="007A1F7E" w:rsidP="0024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7E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7E" w:rsidRPr="0024180B" w:rsidRDefault="007A1F7E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11.*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7E" w:rsidRPr="0024180B" w:rsidRDefault="007A1F7E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здравницы (указать)</w:t>
            </w:r>
          </w:p>
        </w:tc>
      </w:tr>
      <w:tr w:rsidR="007A1F7E" w:rsidRPr="0024180B" w:rsidTr="00141F72">
        <w:trPr>
          <w:gridAfter w:val="1"/>
          <w:wAfter w:w="30" w:type="dxa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7E" w:rsidRPr="0024180B" w:rsidRDefault="007A1F7E" w:rsidP="00241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12.*</w:t>
            </w:r>
          </w:p>
        </w:tc>
        <w:tc>
          <w:tcPr>
            <w:tcW w:w="100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F7E" w:rsidRPr="0024180B" w:rsidRDefault="007A1F7E" w:rsidP="00241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  <w:r w:rsidRPr="0024180B">
        <w:rPr>
          <w:rFonts w:ascii="Times New Roman" w:hAnsi="Times New Roman" w:cs="Times New Roman"/>
          <w:sz w:val="24"/>
          <w:szCs w:val="24"/>
        </w:rPr>
        <w:t>Руководитель оздоровительног</w:t>
      </w:r>
      <w:r w:rsidR="00704089">
        <w:rPr>
          <w:rFonts w:ascii="Times New Roman" w:hAnsi="Times New Roman" w:cs="Times New Roman"/>
          <w:sz w:val="24"/>
          <w:szCs w:val="24"/>
        </w:rPr>
        <w:t>о учреждения     __________</w:t>
      </w:r>
      <w:r w:rsidRPr="0024180B">
        <w:rPr>
          <w:rFonts w:ascii="Times New Roman" w:hAnsi="Times New Roman" w:cs="Times New Roman"/>
          <w:sz w:val="24"/>
          <w:szCs w:val="24"/>
        </w:rPr>
        <w:t xml:space="preserve">_____    </w:t>
      </w:r>
      <w:r w:rsidR="00704089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704089">
        <w:rPr>
          <w:rFonts w:ascii="Times New Roman" w:hAnsi="Times New Roman" w:cs="Times New Roman"/>
          <w:sz w:val="24"/>
          <w:szCs w:val="24"/>
        </w:rPr>
        <w:t>Будацыренова</w:t>
      </w:r>
      <w:proofErr w:type="spellEnd"/>
    </w:p>
    <w:p w:rsidR="0024180B" w:rsidRPr="0024180B" w:rsidRDefault="0024180B" w:rsidP="0024180B">
      <w:pPr>
        <w:rPr>
          <w:rFonts w:ascii="Times New Roman" w:hAnsi="Times New Roman" w:cs="Times New Roman"/>
          <w:i/>
          <w:sz w:val="24"/>
          <w:szCs w:val="24"/>
        </w:rPr>
      </w:pPr>
      <w:r w:rsidRPr="002418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180B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24180B" w:rsidRPr="0024180B" w:rsidRDefault="0024180B" w:rsidP="0024180B">
      <w:pPr>
        <w:rPr>
          <w:rFonts w:ascii="Times New Roman" w:hAnsi="Times New Roman" w:cs="Times New Roman"/>
          <w:sz w:val="24"/>
          <w:szCs w:val="24"/>
        </w:rPr>
      </w:pPr>
      <w:r w:rsidRPr="0024180B">
        <w:rPr>
          <w:rFonts w:ascii="Times New Roman" w:hAnsi="Times New Roman" w:cs="Times New Roman"/>
          <w:i/>
          <w:iCs/>
          <w:sz w:val="24"/>
          <w:szCs w:val="24"/>
        </w:rPr>
        <w:t>М. П.</w:t>
      </w:r>
    </w:p>
    <w:p w:rsidR="00725DAC" w:rsidRDefault="00725DAC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Default="00FA6CEB"/>
    <w:p w:rsidR="00FA6CEB" w:rsidRPr="0024180B" w:rsidRDefault="00FA6CEB" w:rsidP="00FA6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A6CEB" w:rsidRPr="0024180B" w:rsidSect="007A1F7E">
      <w:pgSz w:w="11906" w:h="16838"/>
      <w:pgMar w:top="113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AE8"/>
    <w:multiLevelType w:val="hybridMultilevel"/>
    <w:tmpl w:val="6D1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356D"/>
    <w:multiLevelType w:val="hybridMultilevel"/>
    <w:tmpl w:val="6D1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5DAC"/>
    <w:rsid w:val="00011A5A"/>
    <w:rsid w:val="00141F72"/>
    <w:rsid w:val="001F77C4"/>
    <w:rsid w:val="0024180B"/>
    <w:rsid w:val="003215BC"/>
    <w:rsid w:val="003564EB"/>
    <w:rsid w:val="00391A25"/>
    <w:rsid w:val="003D0AA6"/>
    <w:rsid w:val="005210E6"/>
    <w:rsid w:val="005637F3"/>
    <w:rsid w:val="00704089"/>
    <w:rsid w:val="00725DAC"/>
    <w:rsid w:val="007A1F7E"/>
    <w:rsid w:val="007C5BD0"/>
    <w:rsid w:val="009B23A8"/>
    <w:rsid w:val="00AE48B6"/>
    <w:rsid w:val="00B97006"/>
    <w:rsid w:val="00D30EDC"/>
    <w:rsid w:val="00D9754C"/>
    <w:rsid w:val="00E07E6F"/>
    <w:rsid w:val="00E16604"/>
    <w:rsid w:val="00F94E37"/>
    <w:rsid w:val="00FA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18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1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18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18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18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418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svet-zg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2022-06-04T09:18:00Z</cp:lastPrinted>
  <dcterms:created xsi:type="dcterms:W3CDTF">2018-01-25T06:58:00Z</dcterms:created>
  <dcterms:modified xsi:type="dcterms:W3CDTF">2022-06-04T09:22:00Z</dcterms:modified>
</cp:coreProperties>
</file>